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EE33C9" w14:paraId="0A8032F3" w14:textId="77777777" w:rsidTr="00762723">
        <w:tc>
          <w:tcPr>
            <w:tcW w:w="1814" w:type="pct"/>
          </w:tcPr>
          <w:p w14:paraId="18781F90" w14:textId="77777777" w:rsidR="008954AE" w:rsidRPr="00EE33C9" w:rsidRDefault="008954AE" w:rsidP="00EE33C9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EE33C9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EE33C9" w:rsidRDefault="00304357" w:rsidP="00EE33C9">
            <w:pPr>
              <w:ind w:hanging="207"/>
              <w:jc w:val="center"/>
              <w:rPr>
                <w:bCs/>
              </w:rPr>
            </w:pPr>
            <w:r w:rsidRPr="00EE33C9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EE33C9" w:rsidRDefault="008954AE" w:rsidP="00EE33C9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EE33C9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EE33C9" w:rsidRDefault="00304357" w:rsidP="00EE33C9">
            <w:pPr>
              <w:ind w:right="181"/>
              <w:jc w:val="center"/>
              <w:rPr>
                <w:b/>
                <w:bCs/>
              </w:rPr>
            </w:pPr>
            <w:r w:rsidRPr="00EE33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Độc lập - Tự do - Hạnh phúc</w:t>
            </w:r>
          </w:p>
        </w:tc>
      </w:tr>
      <w:tr w:rsidR="008954AE" w:rsidRPr="00EE33C9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EE33C9" w:rsidRDefault="008954AE" w:rsidP="00EE33C9">
            <w:pPr>
              <w:spacing w:before="120"/>
              <w:jc w:val="center"/>
            </w:pPr>
            <w:r w:rsidRPr="00EE33C9">
              <w:t>Số:             /SYT-NVY</w:t>
            </w:r>
          </w:p>
        </w:tc>
        <w:tc>
          <w:tcPr>
            <w:tcW w:w="3186" w:type="pct"/>
          </w:tcPr>
          <w:p w14:paraId="7944F8BF" w14:textId="39FB870F" w:rsidR="008954AE" w:rsidRPr="00EE33C9" w:rsidRDefault="008954AE" w:rsidP="00A33D41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C9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EE33C9">
              <w:rPr>
                <w:rFonts w:ascii="Times New Roman" w:hAnsi="Times New Roman"/>
                <w:szCs w:val="28"/>
              </w:rPr>
              <w:t xml:space="preserve"> </w:t>
            </w:r>
            <w:r w:rsidRPr="00EE33C9">
              <w:rPr>
                <w:rFonts w:ascii="Times New Roman" w:hAnsi="Times New Roman"/>
                <w:szCs w:val="28"/>
              </w:rPr>
              <w:t xml:space="preserve">    tháng</w:t>
            </w:r>
            <w:r w:rsidR="00052A31">
              <w:rPr>
                <w:rFonts w:ascii="Times New Roman" w:hAnsi="Times New Roman"/>
                <w:szCs w:val="28"/>
              </w:rPr>
              <w:t xml:space="preserve"> </w:t>
            </w:r>
            <w:r w:rsidR="00A33D41">
              <w:rPr>
                <w:rFonts w:ascii="Times New Roman" w:hAnsi="Times New Roman"/>
                <w:szCs w:val="28"/>
              </w:rPr>
              <w:t>9</w:t>
            </w:r>
            <w:r w:rsidR="00052A31">
              <w:rPr>
                <w:rFonts w:ascii="Times New Roman" w:hAnsi="Times New Roman"/>
                <w:szCs w:val="28"/>
              </w:rPr>
              <w:t xml:space="preserve"> </w:t>
            </w:r>
            <w:r w:rsidRPr="00EE33C9">
              <w:rPr>
                <w:rFonts w:ascii="Times New Roman" w:hAnsi="Times New Roman"/>
                <w:szCs w:val="28"/>
              </w:rPr>
              <w:t>năm 202</w:t>
            </w:r>
            <w:r w:rsidR="0010055A" w:rsidRPr="00EE33C9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EE33C9" w14:paraId="207ABEE3" w14:textId="77777777" w:rsidTr="00E871B4">
        <w:tc>
          <w:tcPr>
            <w:tcW w:w="1814" w:type="pct"/>
          </w:tcPr>
          <w:p w14:paraId="05689161" w14:textId="595F4C66" w:rsidR="008954AE" w:rsidRPr="00EE33C9" w:rsidRDefault="0018458D" w:rsidP="00A33D41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EE33C9">
              <w:rPr>
                <w:sz w:val="24"/>
                <w:szCs w:val="24"/>
              </w:rPr>
              <w:t xml:space="preserve">V/v </w:t>
            </w:r>
            <w:r w:rsidR="00052A31">
              <w:rPr>
                <w:sz w:val="24"/>
                <w:szCs w:val="24"/>
              </w:rPr>
              <w:t xml:space="preserve">phối hợp tổ chức thực hiện kế hoạch hiến máu tình nguyện tháng </w:t>
            </w:r>
            <w:r w:rsidR="00A33D41">
              <w:rPr>
                <w:sz w:val="24"/>
                <w:szCs w:val="24"/>
              </w:rPr>
              <w:t>10</w:t>
            </w:r>
            <w:r w:rsidR="00052A31">
              <w:rPr>
                <w:sz w:val="24"/>
                <w:szCs w:val="24"/>
              </w:rPr>
              <w:t>/2022</w:t>
            </w:r>
          </w:p>
        </w:tc>
        <w:tc>
          <w:tcPr>
            <w:tcW w:w="3186" w:type="pct"/>
          </w:tcPr>
          <w:p w14:paraId="179DEC30" w14:textId="77777777" w:rsidR="008954AE" w:rsidRPr="00EE33C9" w:rsidRDefault="008954AE" w:rsidP="00EE33C9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EE33C9" w:rsidRDefault="003B519D" w:rsidP="00EE33C9">
      <w:r w:rsidRPr="00EE33C9">
        <w:tab/>
      </w:r>
      <w:r w:rsidRPr="00EE33C9">
        <w:tab/>
      </w:r>
      <w:r w:rsidRPr="00EE33C9">
        <w:tab/>
      </w:r>
      <w:r w:rsidRPr="00EE33C9">
        <w:tab/>
      </w:r>
    </w:p>
    <w:p w14:paraId="644EAA15" w14:textId="63FD5075" w:rsidR="00297D3C" w:rsidRPr="00EE33C9" w:rsidRDefault="0054111D" w:rsidP="00EE33C9">
      <w:pPr>
        <w:ind w:left="720" w:firstLine="1265"/>
      </w:pPr>
      <w:r w:rsidRPr="00EE33C9">
        <w:t>Kính gửi:</w:t>
      </w:r>
      <w:r w:rsidR="001572A5" w:rsidRPr="00EE33C9">
        <w:t xml:space="preserve"> </w:t>
      </w:r>
    </w:p>
    <w:p w14:paraId="71D56DDB" w14:textId="08048B39" w:rsidR="008B7460" w:rsidRPr="00EE33C9" w:rsidRDefault="00297D3C" w:rsidP="00EE33C9">
      <w:pPr>
        <w:ind w:left="720" w:firstLine="2257"/>
      </w:pPr>
      <w:r w:rsidRPr="00EE33C9">
        <w:t xml:space="preserve"> - </w:t>
      </w:r>
      <w:r w:rsidR="00A878C6" w:rsidRPr="00EE33C9">
        <w:t>Các đơn vị trực thuộc Sở</w:t>
      </w:r>
      <w:r w:rsidRPr="00EE33C9">
        <w:t>;</w:t>
      </w:r>
    </w:p>
    <w:p w14:paraId="189FFDB8" w14:textId="7E9EC290" w:rsidR="00297D3C" w:rsidRPr="00EE33C9" w:rsidRDefault="00297D3C" w:rsidP="00EE33C9">
      <w:pPr>
        <w:ind w:left="720" w:firstLine="2257"/>
      </w:pPr>
      <w:r w:rsidRPr="00EE33C9">
        <w:t xml:space="preserve"> - Bệnh viện Bình Định;</w:t>
      </w:r>
    </w:p>
    <w:p w14:paraId="2B9B07D9" w14:textId="4FB3C824" w:rsidR="00297D3C" w:rsidRPr="00EE33C9" w:rsidRDefault="00297D3C" w:rsidP="00EE33C9">
      <w:pPr>
        <w:ind w:left="720" w:firstLine="2257"/>
      </w:pPr>
      <w:r w:rsidRPr="00EE33C9">
        <w:t xml:space="preserve"> - Bệnh viện đ</w:t>
      </w:r>
      <w:bookmarkStart w:id="0" w:name="_GoBack"/>
      <w:bookmarkEnd w:id="0"/>
      <w:r w:rsidRPr="00EE33C9">
        <w:t>a khoa Hòa Bình.</w:t>
      </w:r>
    </w:p>
    <w:p w14:paraId="65E35036" w14:textId="77777777" w:rsidR="003B519D" w:rsidRPr="00EE33C9" w:rsidRDefault="003B519D" w:rsidP="00EE33C9">
      <w:pPr>
        <w:ind w:firstLine="720"/>
        <w:jc w:val="both"/>
      </w:pPr>
    </w:p>
    <w:p w14:paraId="0ACAC393" w14:textId="39630E17" w:rsidR="00190E5C" w:rsidRPr="00EE33C9" w:rsidRDefault="005E5032" w:rsidP="00EE33C9">
      <w:pPr>
        <w:ind w:firstLine="720"/>
        <w:jc w:val="both"/>
      </w:pPr>
      <w:r w:rsidRPr="00EE33C9">
        <w:t xml:space="preserve">Thực hiện </w:t>
      </w:r>
      <w:r w:rsidR="00052A31">
        <w:t xml:space="preserve">Công văn số </w:t>
      </w:r>
      <w:r w:rsidR="00A33D41">
        <w:t>385</w:t>
      </w:r>
      <w:r w:rsidR="00052A31">
        <w:t>/BCĐ-HMTN n</w:t>
      </w:r>
      <w:r w:rsidR="00D2275C" w:rsidRPr="00EE33C9">
        <w:t xml:space="preserve">gày </w:t>
      </w:r>
      <w:r w:rsidR="00796889">
        <w:t>21/9</w:t>
      </w:r>
      <w:r w:rsidR="00D2275C" w:rsidRPr="00EE33C9">
        <w:t xml:space="preserve">/2022 của Ban Chỉ đạo vận động hiến máu tình nguyện tỉnh Bình Định về việc </w:t>
      </w:r>
      <w:r w:rsidR="00052A31">
        <w:t xml:space="preserve">tổ chức </w:t>
      </w:r>
      <w:r w:rsidR="00D2275C" w:rsidRPr="00EE33C9">
        <w:t xml:space="preserve">thực hiện </w:t>
      </w:r>
      <w:r w:rsidR="00052A31">
        <w:t xml:space="preserve">kế hoạch hiến máu tình nguyện tháng </w:t>
      </w:r>
      <w:r w:rsidR="00796889">
        <w:t>10</w:t>
      </w:r>
      <w:r w:rsidR="00052A31">
        <w:t>/2022</w:t>
      </w:r>
      <w:r w:rsidR="00A878C6" w:rsidRPr="00EE33C9">
        <w:t xml:space="preserve"> (</w:t>
      </w:r>
      <w:r w:rsidR="00A878C6" w:rsidRPr="00EE33C9">
        <w:rPr>
          <w:i/>
        </w:rPr>
        <w:t>đính kèm</w:t>
      </w:r>
      <w:r w:rsidR="00A878C6" w:rsidRPr="00EE33C9">
        <w:t>)</w:t>
      </w:r>
      <w:r w:rsidR="00304357" w:rsidRPr="00EE33C9">
        <w:t>,</w:t>
      </w:r>
    </w:p>
    <w:p w14:paraId="7B9AF12C" w14:textId="191FF29C" w:rsidR="00052A31" w:rsidRDefault="00136D81" w:rsidP="00052A31">
      <w:pPr>
        <w:spacing w:before="120"/>
        <w:ind w:firstLine="720"/>
        <w:jc w:val="both"/>
      </w:pPr>
      <w:r w:rsidRPr="00EE33C9">
        <w:t xml:space="preserve">Sở Y </w:t>
      </w:r>
      <w:r w:rsidR="00862089" w:rsidRPr="00EE33C9">
        <w:t>tế</w:t>
      </w:r>
      <w:r w:rsidR="00363C46" w:rsidRPr="00EE33C9">
        <w:t xml:space="preserve"> </w:t>
      </w:r>
      <w:r w:rsidR="00A878C6" w:rsidRPr="00EE33C9">
        <w:t>đề nghị các đơn vị</w:t>
      </w:r>
      <w:r w:rsidR="00052A31">
        <w:t xml:space="preserve"> phối hợp triển khai thực hiện các </w:t>
      </w:r>
      <w:r w:rsidR="00052A31" w:rsidRPr="00EE33C9">
        <w:t>hoạt động</w:t>
      </w:r>
      <w:r w:rsidR="00052A31">
        <w:t xml:space="preserve"> do </w:t>
      </w:r>
      <w:r w:rsidR="00052A31" w:rsidRPr="00EE33C9">
        <w:t>Ban Chỉ đạo vận động hiến máu tình nguyện tỉnh Bình Định</w:t>
      </w:r>
      <w:r w:rsidR="00052A31">
        <w:t xml:space="preserve"> tổ chức</w:t>
      </w:r>
      <w:r w:rsidR="000E3D45">
        <w:t xml:space="preserve">; </w:t>
      </w:r>
      <w:r w:rsidR="000E3D45" w:rsidRPr="00EE33C9">
        <w:t>tập trung tăng cường phổ biến, tuyên truyền, vận động, khuyến khích cán bộ, công chức, viên chức, người lao động tại đơn vị tích cực tham gia</w:t>
      </w:r>
      <w:r w:rsidR="000E3D45">
        <w:t>.</w:t>
      </w:r>
    </w:p>
    <w:p w14:paraId="14D7B868" w14:textId="17002C79" w:rsidR="00052A31" w:rsidRDefault="000E3D45" w:rsidP="00052A31">
      <w:pPr>
        <w:spacing w:before="120"/>
        <w:ind w:firstLine="720"/>
        <w:jc w:val="both"/>
      </w:pPr>
      <w:r>
        <w:t xml:space="preserve">Riêng Trung tâm Y tế các huyện, thị xã, thành phố </w:t>
      </w:r>
      <w:r w:rsidR="00052A31">
        <w:t>chủ động phối hợp với các cơ quan, đơn vị liên quan tham mưu</w:t>
      </w:r>
      <w:r>
        <w:t xml:space="preserve"> </w:t>
      </w:r>
      <w:r w:rsidRPr="00EE33C9">
        <w:t>Ban Chỉ đạo vận động hiến máu tình nguyện</w:t>
      </w:r>
      <w:r>
        <w:t xml:space="preserve"> cấp huyện tổ chức các h</w:t>
      </w:r>
      <w:r w:rsidR="00B24497">
        <w:t>o</w:t>
      </w:r>
      <w:r w:rsidR="00052A31">
        <w:t xml:space="preserve">ạt động </w:t>
      </w:r>
      <w:r>
        <w:t xml:space="preserve">nhằm </w:t>
      </w:r>
      <w:r w:rsidR="00052A31" w:rsidRPr="00EE33C9">
        <w:t xml:space="preserve">tăng cường phổ biến, tuyên truyền, vận động, khuyến khích người </w:t>
      </w:r>
      <w:r>
        <w:t>dân trên địa bàn</w:t>
      </w:r>
      <w:r w:rsidR="00052A31" w:rsidRPr="00EE33C9">
        <w:t xml:space="preserve"> tích cực tham gia hoạt động</w:t>
      </w:r>
      <w:r>
        <w:t xml:space="preserve"> hiến máu tình nguyện.</w:t>
      </w:r>
    </w:p>
    <w:p w14:paraId="1147C2C6" w14:textId="77777777" w:rsidR="00190E5C" w:rsidRPr="00EE33C9" w:rsidRDefault="00190E5C" w:rsidP="00EE33C9">
      <w:pPr>
        <w:ind w:firstLine="720"/>
        <w:jc w:val="both"/>
      </w:pPr>
    </w:p>
    <w:p w14:paraId="7BD6F533" w14:textId="22C93B83" w:rsidR="003B519D" w:rsidRPr="00EE33C9" w:rsidRDefault="00E80FD5" w:rsidP="00EE33C9">
      <w:pPr>
        <w:ind w:firstLine="720"/>
        <w:jc w:val="both"/>
      </w:pPr>
      <w:r w:rsidRPr="00EE33C9">
        <w:t xml:space="preserve">Đề nghị </w:t>
      </w:r>
      <w:r w:rsidR="00297D3C" w:rsidRPr="00EE33C9">
        <w:t>Thủ trưởng các đơn vị triển khai thực hiện</w:t>
      </w:r>
      <w:r w:rsidR="003B519D" w:rsidRPr="00EE33C9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EE33C9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93499C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Như trên;</w:t>
            </w:r>
          </w:p>
          <w:p w14:paraId="45A51251" w14:textId="67D06CCE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Lãnh đạo Sở;</w:t>
            </w:r>
          </w:p>
          <w:p w14:paraId="41EB0216" w14:textId="57CF83AF" w:rsidR="00351C50" w:rsidRPr="0093499C" w:rsidRDefault="00351C50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EE33C9" w:rsidRDefault="002310B3" w:rsidP="00EE33C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3499C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KT.</w:t>
            </w:r>
            <w:r w:rsidR="002310B3" w:rsidRPr="00EE33C9">
              <w:rPr>
                <w:b/>
                <w:color w:val="000000"/>
              </w:rPr>
              <w:t>GIÁM ĐỐC</w:t>
            </w:r>
          </w:p>
          <w:p w14:paraId="6315E892" w14:textId="1483488A" w:rsidR="00AE7D8E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93499C" w:rsidRDefault="002310B3" w:rsidP="00EE33C9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63FA950" w:rsidR="002310B3" w:rsidRPr="00EE33C9" w:rsidRDefault="00E80FD5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Nguyễn Văn Trung</w:t>
            </w:r>
          </w:p>
        </w:tc>
      </w:tr>
    </w:tbl>
    <w:p w14:paraId="4FAD3583" w14:textId="4F2CEACA" w:rsidR="0034414E" w:rsidRPr="00EE33C9" w:rsidRDefault="0034414E" w:rsidP="00EE33C9"/>
    <w:sectPr w:rsidR="0034414E" w:rsidRPr="00EE33C9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52A31"/>
    <w:rsid w:val="00067E9A"/>
    <w:rsid w:val="00070002"/>
    <w:rsid w:val="00071D3E"/>
    <w:rsid w:val="000743BE"/>
    <w:rsid w:val="00082913"/>
    <w:rsid w:val="00084B77"/>
    <w:rsid w:val="000A24BF"/>
    <w:rsid w:val="000D1896"/>
    <w:rsid w:val="000D5590"/>
    <w:rsid w:val="000E2188"/>
    <w:rsid w:val="000E3D45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616E"/>
    <w:rsid w:val="001572A5"/>
    <w:rsid w:val="00163B14"/>
    <w:rsid w:val="0018458D"/>
    <w:rsid w:val="00190E5C"/>
    <w:rsid w:val="00193D57"/>
    <w:rsid w:val="001A3052"/>
    <w:rsid w:val="001A6835"/>
    <w:rsid w:val="001A7C98"/>
    <w:rsid w:val="001B0405"/>
    <w:rsid w:val="001B7B43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9258B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64515"/>
    <w:rsid w:val="005676C0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96889"/>
    <w:rsid w:val="007A07C0"/>
    <w:rsid w:val="007B4DD7"/>
    <w:rsid w:val="007C152C"/>
    <w:rsid w:val="007C2ED5"/>
    <w:rsid w:val="007C411C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3499C"/>
    <w:rsid w:val="009441CC"/>
    <w:rsid w:val="00961CFD"/>
    <w:rsid w:val="0096798E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33D41"/>
    <w:rsid w:val="00A4198C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21251"/>
    <w:rsid w:val="00B216E9"/>
    <w:rsid w:val="00B238CD"/>
    <w:rsid w:val="00B24497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077E"/>
    <w:rsid w:val="00CD5F96"/>
    <w:rsid w:val="00CF1A1F"/>
    <w:rsid w:val="00D0645F"/>
    <w:rsid w:val="00D07F4C"/>
    <w:rsid w:val="00D2275C"/>
    <w:rsid w:val="00D26695"/>
    <w:rsid w:val="00D31132"/>
    <w:rsid w:val="00D346B2"/>
    <w:rsid w:val="00D41942"/>
    <w:rsid w:val="00D51752"/>
    <w:rsid w:val="00D8209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6B94"/>
    <w:rsid w:val="00E17473"/>
    <w:rsid w:val="00E2648C"/>
    <w:rsid w:val="00E3006F"/>
    <w:rsid w:val="00E30DA8"/>
    <w:rsid w:val="00E5215A"/>
    <w:rsid w:val="00E579CC"/>
    <w:rsid w:val="00E66122"/>
    <w:rsid w:val="00E80BBA"/>
    <w:rsid w:val="00E80FD5"/>
    <w:rsid w:val="00E81DBD"/>
    <w:rsid w:val="00E871B4"/>
    <w:rsid w:val="00EA3D4E"/>
    <w:rsid w:val="00EB3554"/>
    <w:rsid w:val="00ED11BC"/>
    <w:rsid w:val="00EE11A2"/>
    <w:rsid w:val="00EE18B1"/>
    <w:rsid w:val="00EE1D71"/>
    <w:rsid w:val="00EE33C9"/>
    <w:rsid w:val="00EE3B90"/>
    <w:rsid w:val="00EE4236"/>
    <w:rsid w:val="00EE4D2E"/>
    <w:rsid w:val="00EF28D9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7</cp:revision>
  <cp:lastPrinted>2022-03-31T13:16:00Z</cp:lastPrinted>
  <dcterms:created xsi:type="dcterms:W3CDTF">2022-08-18T10:33:00Z</dcterms:created>
  <dcterms:modified xsi:type="dcterms:W3CDTF">2022-09-26T14:00:00Z</dcterms:modified>
</cp:coreProperties>
</file>